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3348"/>
      </w:tblGrid>
      <w:tr w:rsidR="005758D4" w:rsidRPr="005758D4" w14:paraId="6591B1FD" w14:textId="77777777" w:rsidTr="005758D4">
        <w:tc>
          <w:tcPr>
            <w:tcW w:w="33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4C810E" w14:textId="77777777" w:rsidR="005758D4" w:rsidRPr="005758D4" w:rsidRDefault="005758D4" w:rsidP="005758D4">
            <w:pPr>
              <w:spacing w:after="0" w:line="240" w:lineRule="auto"/>
              <w:ind w:left="601"/>
              <w:jc w:val="both"/>
              <w:outlineLvl w:val="0"/>
              <w:rPr>
                <w:rFonts w:ascii="Times New Roman" w:eastAsia="Times New Roman" w:hAnsi="Times New Roman" w:cs="Times New Roman"/>
                <w:color w:val="212121"/>
                <w:kern w:val="36"/>
                <w:sz w:val="24"/>
                <w:szCs w:val="24"/>
                <w:lang w:eastAsia="el-GR"/>
              </w:rPr>
            </w:pPr>
            <w:r w:rsidRPr="005758D4">
              <w:rPr>
                <w:rFonts w:ascii="Times New Roman" w:eastAsia="Times New Roman" w:hAnsi="Times New Roman" w:cs="Times New Roman"/>
                <w:color w:val="212121"/>
                <w:kern w:val="36"/>
                <w:sz w:val="24"/>
                <w:szCs w:val="24"/>
                <w:lang w:eastAsia="el-GR"/>
              </w:rPr>
              <w:t>ΕΛΛΗΝΙΚΗ ΔΗΜΟΚΡΑΤΙΑ</w:t>
            </w:r>
          </w:p>
          <w:p w14:paraId="2DFFD612" w14:textId="77777777" w:rsidR="005758D4" w:rsidRPr="005758D4" w:rsidRDefault="005758D4" w:rsidP="005758D4">
            <w:pPr>
              <w:spacing w:after="0" w:line="240" w:lineRule="auto"/>
              <w:ind w:left="601"/>
              <w:jc w:val="both"/>
              <w:outlineLvl w:val="1"/>
              <w:rPr>
                <w:rFonts w:ascii="Times New Roman" w:eastAsia="Times New Roman" w:hAnsi="Times New Roman" w:cs="Times New Roman"/>
                <w:b/>
                <w:bCs/>
                <w:color w:val="212121"/>
                <w:sz w:val="24"/>
                <w:szCs w:val="24"/>
                <w:lang w:eastAsia="el-GR"/>
              </w:rPr>
            </w:pPr>
            <w:r w:rsidRPr="005758D4">
              <w:rPr>
                <w:rFonts w:ascii="Times New Roman" w:eastAsia="Times New Roman" w:hAnsi="Times New Roman" w:cs="Times New Roman"/>
                <w:color w:val="212121"/>
                <w:sz w:val="24"/>
                <w:szCs w:val="24"/>
                <w:lang w:eastAsia="el-GR"/>
              </w:rPr>
              <w:t>ΔΗΜΟΣ ΚΑΒΑΛΑΣ</w:t>
            </w:r>
          </w:p>
          <w:p w14:paraId="4AC43E2A" w14:textId="77777777" w:rsidR="005758D4" w:rsidRPr="005758D4" w:rsidRDefault="005758D4" w:rsidP="005758D4">
            <w:pPr>
              <w:spacing w:after="0" w:line="240" w:lineRule="auto"/>
              <w:ind w:left="601"/>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ΔΗΜΟΤΙΚΟ ΣΥΜΒΟΥΛΙΟ</w:t>
            </w:r>
          </w:p>
        </w:tc>
      </w:tr>
    </w:tbl>
    <w:p w14:paraId="216623DC" w14:textId="77777777" w:rsidR="005758D4" w:rsidRPr="005758D4" w:rsidRDefault="005758D4" w:rsidP="005758D4">
      <w:pPr>
        <w:shd w:val="clear" w:color="auto" w:fill="FFFFFF"/>
        <w:spacing w:after="0" w:line="240" w:lineRule="auto"/>
        <w:ind w:left="5040"/>
        <w:jc w:val="center"/>
        <w:outlineLvl w:val="0"/>
        <w:rPr>
          <w:rFonts w:ascii="Times New Roman" w:eastAsia="Times New Roman" w:hAnsi="Times New Roman" w:cs="Times New Roman"/>
          <w:color w:val="212121"/>
          <w:kern w:val="36"/>
          <w:sz w:val="24"/>
          <w:szCs w:val="24"/>
          <w:lang w:eastAsia="el-GR"/>
        </w:rPr>
      </w:pPr>
      <w:r w:rsidRPr="005758D4">
        <w:rPr>
          <w:rFonts w:ascii="Times New Roman" w:eastAsia="Times New Roman" w:hAnsi="Times New Roman" w:cs="Times New Roman"/>
          <w:b/>
          <w:bCs/>
          <w:color w:val="212121"/>
          <w:kern w:val="36"/>
          <w:sz w:val="24"/>
          <w:szCs w:val="24"/>
          <w:u w:val="single"/>
          <w:lang w:eastAsia="el-GR"/>
        </w:rPr>
        <w:t>ΑΔΑ: 602ΟΩΕ6-ΚΣΨ</w:t>
      </w:r>
    </w:p>
    <w:p w14:paraId="667A6671" w14:textId="77777777" w:rsidR="005758D4" w:rsidRPr="005758D4" w:rsidRDefault="005758D4" w:rsidP="005758D4">
      <w:pPr>
        <w:shd w:val="clear" w:color="auto" w:fill="FFFFFF"/>
        <w:spacing w:after="0" w:line="240" w:lineRule="auto"/>
        <w:jc w:val="center"/>
        <w:outlineLvl w:val="0"/>
        <w:rPr>
          <w:rFonts w:ascii="Times New Roman" w:eastAsia="Times New Roman" w:hAnsi="Times New Roman" w:cs="Times New Roman"/>
          <w:color w:val="212121"/>
          <w:kern w:val="36"/>
          <w:sz w:val="24"/>
          <w:szCs w:val="24"/>
          <w:lang w:eastAsia="el-GR"/>
        </w:rPr>
      </w:pPr>
      <w:r w:rsidRPr="005758D4">
        <w:rPr>
          <w:rFonts w:ascii="Times New Roman" w:eastAsia="Times New Roman" w:hAnsi="Times New Roman" w:cs="Times New Roman"/>
          <w:b/>
          <w:bCs/>
          <w:color w:val="212121"/>
          <w:kern w:val="36"/>
          <w:sz w:val="24"/>
          <w:szCs w:val="24"/>
          <w:lang w:eastAsia="el-GR"/>
        </w:rPr>
        <w:t>ΑΠΟΣΠΑΣΜΑ</w:t>
      </w:r>
    </w:p>
    <w:p w14:paraId="00B8EDBF" w14:textId="77777777" w:rsidR="005758D4" w:rsidRPr="005758D4" w:rsidRDefault="005758D4" w:rsidP="005758D4">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Από το Πρακτικό της υπ’ αριθ. 34ης/27 Δεκεμβρίου 2017 Συνεδρίασης</w:t>
      </w:r>
    </w:p>
    <w:p w14:paraId="5185730E" w14:textId="77777777" w:rsidR="005758D4" w:rsidRPr="005758D4" w:rsidRDefault="005758D4" w:rsidP="005758D4">
      <w:pPr>
        <w:shd w:val="clear" w:color="auto" w:fill="FFFFFF"/>
        <w:spacing w:before="100" w:beforeAutospacing="1" w:after="100" w:afterAutospacing="1" w:line="240" w:lineRule="auto"/>
        <w:ind w:firstLine="567"/>
        <w:jc w:val="center"/>
        <w:outlineLvl w:val="0"/>
        <w:rPr>
          <w:rFonts w:ascii="Times New Roman" w:eastAsia="Times New Roman" w:hAnsi="Times New Roman" w:cs="Times New Roman"/>
          <w:color w:val="212121"/>
          <w:kern w:val="36"/>
          <w:sz w:val="24"/>
          <w:szCs w:val="24"/>
          <w:lang w:eastAsia="el-GR"/>
        </w:rPr>
      </w:pPr>
      <w:r w:rsidRPr="005758D4">
        <w:rPr>
          <w:rFonts w:ascii="Times New Roman" w:eastAsia="Times New Roman" w:hAnsi="Times New Roman" w:cs="Times New Roman"/>
          <w:b/>
          <w:bCs/>
          <w:color w:val="212121"/>
          <w:kern w:val="36"/>
          <w:sz w:val="24"/>
          <w:szCs w:val="24"/>
          <w:lang w:eastAsia="el-GR"/>
        </w:rPr>
        <w:t>του Δημοτικού Συμβουλίου Καβάλας</w:t>
      </w:r>
    </w:p>
    <w:p w14:paraId="079BC28C" w14:textId="77777777" w:rsidR="005758D4" w:rsidRPr="005758D4" w:rsidRDefault="005758D4" w:rsidP="005758D4">
      <w:pPr>
        <w:shd w:val="clear" w:color="auto" w:fill="FFFFFF"/>
        <w:spacing w:after="0" w:line="240" w:lineRule="auto"/>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7D83275C" w14:textId="77777777" w:rsidR="005758D4" w:rsidRPr="005758D4" w:rsidRDefault="005758D4" w:rsidP="005758D4">
      <w:pPr>
        <w:shd w:val="clear" w:color="auto" w:fill="FFFFFF"/>
        <w:spacing w:after="0" w:line="240" w:lineRule="auto"/>
        <w:ind w:left="1620" w:right="26"/>
        <w:jc w:val="center"/>
        <w:outlineLvl w:val="0"/>
        <w:rPr>
          <w:rFonts w:ascii="Times New Roman" w:eastAsia="Times New Roman" w:hAnsi="Times New Roman" w:cs="Times New Roman"/>
          <w:color w:val="212121"/>
          <w:kern w:val="36"/>
          <w:sz w:val="24"/>
          <w:szCs w:val="24"/>
          <w:lang w:eastAsia="el-GR"/>
        </w:rPr>
      </w:pPr>
      <w:r w:rsidRPr="005758D4">
        <w:rPr>
          <w:rFonts w:ascii="Times New Roman" w:eastAsia="Times New Roman" w:hAnsi="Times New Roman" w:cs="Times New Roman"/>
          <w:b/>
          <w:bCs/>
          <w:color w:val="212121"/>
          <w:kern w:val="36"/>
          <w:sz w:val="24"/>
          <w:szCs w:val="24"/>
          <w:u w:val="single"/>
          <w:lang w:eastAsia="el-GR"/>
        </w:rPr>
        <w:t>Θ Ε Μ Α</w:t>
      </w:r>
    </w:p>
    <w:p w14:paraId="2B89DE99" w14:textId="77777777" w:rsidR="005758D4" w:rsidRPr="005758D4" w:rsidRDefault="005758D4" w:rsidP="005758D4">
      <w:pPr>
        <w:shd w:val="clear" w:color="auto" w:fill="FFFFFF"/>
        <w:spacing w:after="0" w:line="240" w:lineRule="auto"/>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tbl>
      <w:tblPr>
        <w:tblW w:w="6225" w:type="dxa"/>
        <w:tblInd w:w="2808" w:type="dxa"/>
        <w:shd w:val="clear" w:color="auto" w:fill="FFFFFF"/>
        <w:tblCellMar>
          <w:left w:w="0" w:type="dxa"/>
          <w:right w:w="0" w:type="dxa"/>
        </w:tblCellMar>
        <w:tblLook w:val="04A0" w:firstRow="1" w:lastRow="0" w:firstColumn="1" w:lastColumn="0" w:noHBand="0" w:noVBand="1"/>
      </w:tblPr>
      <w:tblGrid>
        <w:gridCol w:w="6225"/>
      </w:tblGrid>
      <w:tr w:rsidR="005758D4" w:rsidRPr="005758D4" w14:paraId="5D450283" w14:textId="77777777" w:rsidTr="005758D4">
        <w:tc>
          <w:tcPr>
            <w:tcW w:w="6231" w:type="dxa"/>
            <w:shd w:val="clear" w:color="auto" w:fill="FFFFFF"/>
            <w:tcMar>
              <w:top w:w="0" w:type="dxa"/>
              <w:left w:w="108" w:type="dxa"/>
              <w:bottom w:w="0" w:type="dxa"/>
              <w:right w:w="108" w:type="dxa"/>
            </w:tcMar>
            <w:hideMark/>
          </w:tcPr>
          <w:p w14:paraId="632D55E4" w14:textId="77777777" w:rsidR="005758D4" w:rsidRPr="005758D4" w:rsidRDefault="005758D4" w:rsidP="005758D4">
            <w:pPr>
              <w:spacing w:before="100" w:beforeAutospacing="1" w:after="100" w:afterAutospacing="1" w:line="240" w:lineRule="auto"/>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«Έκδοση ψηφίσματος σχετικά με τη χρήση του όρου Μακεδονία στην ονομασία της </w:t>
            </w:r>
            <w:r w:rsidRPr="005758D4">
              <w:rPr>
                <w:rFonts w:ascii="Times New Roman" w:eastAsia="Times New Roman" w:hAnsi="Times New Roman" w:cs="Times New Roman"/>
                <w:b/>
                <w:bCs/>
                <w:color w:val="212121"/>
                <w:sz w:val="24"/>
                <w:szCs w:val="24"/>
                <w:lang w:val="en-US" w:eastAsia="el-GR"/>
              </w:rPr>
              <w:t>FYROM</w:t>
            </w:r>
            <w:r w:rsidRPr="005758D4">
              <w:rPr>
                <w:rFonts w:ascii="Times New Roman" w:eastAsia="Times New Roman" w:hAnsi="Times New Roman" w:cs="Times New Roman"/>
                <w:b/>
                <w:bCs/>
                <w:color w:val="212121"/>
                <w:sz w:val="24"/>
                <w:szCs w:val="24"/>
                <w:lang w:eastAsia="el-GR"/>
              </w:rPr>
              <w:t>»</w:t>
            </w:r>
          </w:p>
        </w:tc>
      </w:tr>
    </w:tbl>
    <w:p w14:paraId="3B7E5101" w14:textId="77777777" w:rsidR="005758D4" w:rsidRPr="005758D4" w:rsidRDefault="005758D4" w:rsidP="005758D4">
      <w:pPr>
        <w:shd w:val="clear" w:color="auto" w:fill="FFFFFF"/>
        <w:spacing w:before="100" w:beforeAutospacing="1" w:after="100" w:afterAutospacing="1" w:line="240" w:lineRule="auto"/>
        <w:jc w:val="both"/>
        <w:outlineLvl w:val="4"/>
        <w:rPr>
          <w:rFonts w:ascii="Times New Roman" w:eastAsia="Times New Roman" w:hAnsi="Times New Roman" w:cs="Times New Roman"/>
          <w:b/>
          <w:bCs/>
          <w:color w:val="212121"/>
          <w:lang w:eastAsia="el-GR"/>
        </w:rPr>
      </w:pPr>
      <w:r w:rsidRPr="005758D4">
        <w:rPr>
          <w:rFonts w:ascii="Times New Roman" w:eastAsia="Times New Roman" w:hAnsi="Times New Roman" w:cs="Times New Roman"/>
          <w:color w:val="212121"/>
          <w:sz w:val="24"/>
          <w:szCs w:val="24"/>
          <w:lang w:eastAsia="el-GR"/>
        </w:rPr>
        <w:t>Αριθ. Αποφάσεως</w:t>
      </w:r>
      <w:r w:rsidRPr="005758D4">
        <w:rPr>
          <w:rFonts w:ascii="Times New Roman" w:eastAsia="Times New Roman" w:hAnsi="Times New Roman" w:cs="Times New Roman"/>
          <w:b/>
          <w:bCs/>
          <w:color w:val="212121"/>
          <w:sz w:val="24"/>
          <w:szCs w:val="24"/>
          <w:lang w:eastAsia="el-GR"/>
        </w:rPr>
        <w:t> 2/2017</w:t>
      </w:r>
    </w:p>
    <w:p w14:paraId="77F65F0A" w14:textId="77777777" w:rsidR="005758D4" w:rsidRPr="005758D4" w:rsidRDefault="005758D4" w:rsidP="005758D4">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41A8EE01" w14:textId="77777777" w:rsidR="005758D4" w:rsidRPr="005758D4" w:rsidRDefault="005758D4" w:rsidP="005758D4">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12121"/>
          <w:u w:val="single"/>
          <w:lang w:eastAsia="el-GR"/>
        </w:rPr>
      </w:pPr>
      <w:r w:rsidRPr="005758D4">
        <w:rPr>
          <w:rFonts w:ascii="Times New Roman" w:eastAsia="Times New Roman" w:hAnsi="Times New Roman" w:cs="Times New Roman"/>
          <w:b/>
          <w:bCs/>
          <w:color w:val="212121"/>
          <w:sz w:val="24"/>
          <w:szCs w:val="24"/>
          <w:u w:val="single"/>
          <w:lang w:eastAsia="el-GR"/>
        </w:rPr>
        <w:t>ΔΗΜΑΡΧΟΣ: ΤΣΑΝΑΚΑ ΔΗΜΗΤΡΑ                 ΠΡΟΕΔΡΟΣ: ΓΡΑΜΜΕΝΟΣ ΓΕΩΡΓΙΟΣ</w:t>
      </w:r>
    </w:p>
    <w:p w14:paraId="08BF8172" w14:textId="77777777" w:rsidR="005758D4" w:rsidRPr="005758D4" w:rsidRDefault="005758D4" w:rsidP="005758D4">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r w:rsidRPr="005758D4">
        <w:rPr>
          <w:rFonts w:ascii="Times New Roman" w:eastAsia="Times New Roman" w:hAnsi="Times New Roman" w:cs="Times New Roman"/>
          <w:b/>
          <w:bCs/>
          <w:color w:val="212121"/>
          <w:sz w:val="24"/>
          <w:szCs w:val="24"/>
          <w:u w:val="single"/>
          <w:lang w:eastAsia="el-GR"/>
        </w:rPr>
        <w:t>ΓΡΑΜΜΑΤΕΑΣ: ΣΑΡΡΟΣ ΙΩΑΝΝΗΣ</w:t>
      </w:r>
    </w:p>
    <w:p w14:paraId="35D5A72A"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Στο Δημοτικό Κατάστημα Καβάλας, σήμερα </w:t>
      </w:r>
      <w:r w:rsidRPr="005758D4">
        <w:rPr>
          <w:rFonts w:ascii="Times New Roman" w:eastAsia="Times New Roman" w:hAnsi="Times New Roman" w:cs="Times New Roman"/>
          <w:b/>
          <w:bCs/>
          <w:color w:val="212121"/>
          <w:sz w:val="24"/>
          <w:szCs w:val="24"/>
          <w:lang w:eastAsia="el-GR"/>
        </w:rPr>
        <w:t>15</w:t>
      </w:r>
      <w:r w:rsidRPr="005758D4">
        <w:rPr>
          <w:rFonts w:ascii="Times New Roman" w:eastAsia="Times New Roman" w:hAnsi="Times New Roman" w:cs="Times New Roman"/>
          <w:color w:val="212121"/>
          <w:sz w:val="24"/>
          <w:szCs w:val="24"/>
          <w:lang w:eastAsia="el-GR"/>
        </w:rPr>
        <w:t> του μηνός </w:t>
      </w:r>
      <w:r w:rsidRPr="005758D4">
        <w:rPr>
          <w:rFonts w:ascii="Times New Roman" w:eastAsia="Times New Roman" w:hAnsi="Times New Roman" w:cs="Times New Roman"/>
          <w:b/>
          <w:bCs/>
          <w:color w:val="212121"/>
          <w:sz w:val="24"/>
          <w:szCs w:val="24"/>
          <w:lang w:eastAsia="el-GR"/>
        </w:rPr>
        <w:t>Ιανουαρίου </w:t>
      </w:r>
      <w:r w:rsidRPr="005758D4">
        <w:rPr>
          <w:rFonts w:ascii="Times New Roman" w:eastAsia="Times New Roman" w:hAnsi="Times New Roman" w:cs="Times New Roman"/>
          <w:color w:val="212121"/>
          <w:sz w:val="24"/>
          <w:szCs w:val="24"/>
          <w:lang w:eastAsia="el-GR"/>
        </w:rPr>
        <w:t>του έτους </w:t>
      </w:r>
      <w:r w:rsidRPr="005758D4">
        <w:rPr>
          <w:rFonts w:ascii="Times New Roman" w:eastAsia="Times New Roman" w:hAnsi="Times New Roman" w:cs="Times New Roman"/>
          <w:b/>
          <w:bCs/>
          <w:color w:val="212121"/>
          <w:sz w:val="24"/>
          <w:szCs w:val="24"/>
          <w:lang w:eastAsia="el-GR"/>
        </w:rPr>
        <w:t>2018</w:t>
      </w:r>
      <w:r w:rsidRPr="005758D4">
        <w:rPr>
          <w:rFonts w:ascii="Times New Roman" w:eastAsia="Times New Roman" w:hAnsi="Times New Roman" w:cs="Times New Roman"/>
          <w:color w:val="212121"/>
          <w:sz w:val="24"/>
          <w:szCs w:val="24"/>
          <w:lang w:eastAsia="el-GR"/>
        </w:rPr>
        <w:t>, ημέρα </w:t>
      </w:r>
      <w:r w:rsidRPr="005758D4">
        <w:rPr>
          <w:rFonts w:ascii="Times New Roman" w:eastAsia="Times New Roman" w:hAnsi="Times New Roman" w:cs="Times New Roman"/>
          <w:b/>
          <w:bCs/>
          <w:color w:val="212121"/>
          <w:sz w:val="24"/>
          <w:szCs w:val="24"/>
          <w:lang w:eastAsia="el-GR"/>
        </w:rPr>
        <w:t>Δευτέρα</w:t>
      </w:r>
      <w:r w:rsidRPr="005758D4">
        <w:rPr>
          <w:rFonts w:ascii="Times New Roman" w:eastAsia="Times New Roman" w:hAnsi="Times New Roman" w:cs="Times New Roman"/>
          <w:color w:val="212121"/>
          <w:sz w:val="24"/>
          <w:szCs w:val="24"/>
          <w:lang w:eastAsia="el-GR"/>
        </w:rPr>
        <w:t> και ώρα </w:t>
      </w:r>
      <w:r w:rsidRPr="005758D4">
        <w:rPr>
          <w:rFonts w:ascii="Times New Roman" w:eastAsia="Times New Roman" w:hAnsi="Times New Roman" w:cs="Times New Roman"/>
          <w:b/>
          <w:bCs/>
          <w:color w:val="212121"/>
          <w:sz w:val="24"/>
          <w:szCs w:val="24"/>
          <w:lang w:eastAsia="el-GR"/>
        </w:rPr>
        <w:t>19.00΄ </w:t>
      </w:r>
      <w:r w:rsidRPr="005758D4">
        <w:rPr>
          <w:rFonts w:ascii="Times New Roman" w:eastAsia="Times New Roman" w:hAnsi="Times New Roman" w:cs="Times New Roman"/>
          <w:color w:val="212121"/>
          <w:sz w:val="24"/>
          <w:szCs w:val="24"/>
          <w:lang w:eastAsia="el-GR"/>
        </w:rPr>
        <w:t>συνεδρίασε δημόσια το Δημοτικό Συμβούλιο του Δήμου Καβάλας, ύστερα από την από </w:t>
      </w:r>
      <w:r w:rsidRPr="005758D4">
        <w:rPr>
          <w:rFonts w:ascii="Times New Roman" w:eastAsia="Times New Roman" w:hAnsi="Times New Roman" w:cs="Times New Roman"/>
          <w:b/>
          <w:bCs/>
          <w:color w:val="212121"/>
          <w:sz w:val="24"/>
          <w:szCs w:val="24"/>
          <w:lang w:eastAsia="el-GR"/>
        </w:rPr>
        <w:t>11 Ιανουαρίου 2018</w:t>
      </w:r>
      <w:r w:rsidRPr="005758D4">
        <w:rPr>
          <w:rFonts w:ascii="Times New Roman" w:eastAsia="Times New Roman" w:hAnsi="Times New Roman" w:cs="Times New Roman"/>
          <w:color w:val="212121"/>
          <w:sz w:val="24"/>
          <w:szCs w:val="24"/>
          <w:lang w:eastAsia="el-GR"/>
        </w:rPr>
        <w:t> έγγραφη πρόσκληση του Προέδρου, που δόθηκε στους Δημοτικούς Συμβούλους, σύμφωνα με τις διατάξεις του άρθρου 67 του Ν. 3852/2010.</w:t>
      </w:r>
    </w:p>
    <w:p w14:paraId="607ACB4D"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61D62907" w14:textId="77777777" w:rsidR="005758D4" w:rsidRPr="005758D4" w:rsidRDefault="005758D4" w:rsidP="005758D4">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Π  Α  Ρ  Ο  Ν  Τ  Ε  Σ    Σ  Υ  Μ  Β  Ο  Υ  Λ  Ο  Ι</w:t>
      </w:r>
    </w:p>
    <w:p w14:paraId="6FF0EC7F" w14:textId="77777777" w:rsidR="005758D4" w:rsidRPr="005758D4" w:rsidRDefault="005758D4" w:rsidP="005758D4">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08ADC71D"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Αγανικόλας Παράσχος, Βέρρος Αριστείδης, Δρακονάκη Ευαγγελία, Ιωαννίδου Αικατερίνη, Ιωσηφίδου Αναστασία, Καζανίδης Δημήτριος, Καλανταρίδης Ηλίας, Καρασαββίδης Ελευθέριος, Κελαϊδάκης Εμμανουήλ, Κλωνάρη Μαρία, Κουφατζής Χαράλαμπος, Μιχαλάκης Χριστόδουλος, Μουριάδης Θεόδωρος, Μουρτασάγας Νικόλαος, Μπαλτζίδου Βαρβάρα, Μπόνιας Ζήσης, Ξανθόπουλος Νικόλαος, Παπαδόπουλος Χρυσόστομος, Παππάς Ευάγγελος, Παππάς Λεωνίδας, Πετρόπουλος Πέτρος, Ποτόλιας Χρήστος, Προυσαεύς Σπυρίδων, Σιμιτσής Κωνσταντίνος, Τελίδης Περικλής, Τζατζάρης Θεόδωρος, Τουλκίδης Δημοσθένης, Τριανταφυλλίδης Χαράλαμπος, Τσανακτσής Φίλιππος, Τσουρουκίδης Αναστάσιος, Τσοχαταρίδης Χρήστος, Φιλόσογλου Γεώργιος, Φραντζεσκάκη Μαρία, Χιώτη-Πρασσά Κυριακή,</w:t>
      </w:r>
    </w:p>
    <w:p w14:paraId="0DBC6A7F"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u w:val="single"/>
          <w:lang w:eastAsia="el-GR"/>
        </w:rPr>
        <w:lastRenderedPageBreak/>
        <w:t>Αν και κλήθηκαν νόμιμα όλοι οι κ.κ. Πρόεδροι και Εκπρόσωποι των Δημοτικών και Τοπικών Κοινοτήτων, παρευρέθησαν οι:</w:t>
      </w:r>
    </w:p>
    <w:p w14:paraId="104E3E24"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Κόγια Φωτεινή Πρόεδρος Δημοτικής Κοινότητας Καβάλας</w:t>
      </w:r>
    </w:p>
    <w:p w14:paraId="24B2A0C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Κυριακίδης Όμηρος Πρόεδρος Δημοτικής Κοινότητας Κρηνίδων</w:t>
      </w:r>
    </w:p>
    <w:p w14:paraId="73CFBB60"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Βουδούρης Λεωνίδας Πρόεδρος Δημοτικής Κοινότητας Ζυγού</w:t>
      </w:r>
    </w:p>
    <w:p w14:paraId="03544917"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Πουρσαϊτίδης Δημήτριος Πρόεδρος Δημοτικής Κοινότητας Αμυγδαλεώνα</w:t>
      </w:r>
    </w:p>
    <w:p w14:paraId="5384AA88"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Μπαζάκος Θωμάς Εκπρόσωπος Κοινότητας Παλαιάς Καβάλας </w:t>
      </w:r>
    </w:p>
    <w:p w14:paraId="238EFF93"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3FEF5E8E" w14:textId="77777777" w:rsidR="005758D4" w:rsidRPr="005758D4" w:rsidRDefault="005758D4" w:rsidP="005758D4">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Α  Π  Ο  Ν  Τ  Ε  Σ</w:t>
      </w:r>
    </w:p>
    <w:p w14:paraId="5D0B313F"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116D188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Αν και κλήθηκαν νόμιμα με την υπ’ αριθ. </w:t>
      </w:r>
      <w:r w:rsidRPr="005758D4">
        <w:rPr>
          <w:rFonts w:ascii="Times New Roman" w:eastAsia="Times New Roman" w:hAnsi="Times New Roman" w:cs="Times New Roman"/>
          <w:b/>
          <w:bCs/>
          <w:color w:val="212121"/>
          <w:sz w:val="24"/>
          <w:szCs w:val="24"/>
          <w:u w:val="single"/>
          <w:lang w:eastAsia="el-GR"/>
        </w:rPr>
        <w:t>1/2018</w:t>
      </w:r>
      <w:r w:rsidRPr="005758D4">
        <w:rPr>
          <w:rFonts w:ascii="Times New Roman" w:eastAsia="Times New Roman" w:hAnsi="Times New Roman" w:cs="Times New Roman"/>
          <w:color w:val="212121"/>
          <w:sz w:val="24"/>
          <w:szCs w:val="24"/>
          <w:lang w:eastAsia="el-GR"/>
        </w:rPr>
        <w:t> πρόσκληση, είναι οι πιο κάτω:</w:t>
      </w:r>
    </w:p>
    <w:p w14:paraId="2153AAD2"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Λυχούνας Μιχαήλ, Μαυρίδης Νικόλαος, Παπαντίδης Ιορδάνης, Πασχαλίδης Χρήστος, Σωτηριάδης Σωτήριος, Φιλιππίδης Φίλιππος,</w:t>
      </w:r>
    </w:p>
    <w:p w14:paraId="21CD0CB6"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526D7476" w14:textId="77777777" w:rsidR="005758D4" w:rsidRPr="005758D4" w:rsidRDefault="005758D4" w:rsidP="005758D4">
      <w:pPr>
        <w:shd w:val="clear" w:color="auto" w:fill="FFFFFF"/>
        <w:spacing w:before="100" w:beforeAutospacing="1" w:after="100" w:afterAutospacing="1" w:line="240" w:lineRule="auto"/>
        <w:ind w:firstLine="567"/>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ΠΡΟΣΕΛΕΥΣΕΙΣ – ΑΠΟΧΩΡΗΣΕΙΣ – ΜΕΤΑΒΟΛΕΣ</w:t>
      </w:r>
    </w:p>
    <w:p w14:paraId="4C19C49C"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1398642D"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Προσήλθαν:</w:t>
      </w:r>
      <w:r w:rsidRPr="005758D4">
        <w:rPr>
          <w:rFonts w:ascii="Times New Roman" w:eastAsia="Times New Roman" w:hAnsi="Times New Roman" w:cs="Times New Roman"/>
          <w:color w:val="212121"/>
          <w:sz w:val="24"/>
          <w:szCs w:val="24"/>
          <w:lang w:eastAsia="el-GR"/>
        </w:rPr>
        <w:t>                                  </w:t>
      </w:r>
    </w:p>
    <w:p w14:paraId="5847BB1C"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Απεχώρησαν:</w:t>
      </w:r>
      <w:r w:rsidRPr="005758D4">
        <w:rPr>
          <w:rFonts w:ascii="Times New Roman" w:eastAsia="Times New Roman" w:hAnsi="Times New Roman" w:cs="Times New Roman"/>
          <w:color w:val="212121"/>
          <w:sz w:val="24"/>
          <w:szCs w:val="24"/>
          <w:lang w:eastAsia="el-GR"/>
        </w:rPr>
        <w:t> στην 3 Α.Δ.Σ. οι κ.κ. Παππάς Λ., Μιχαλάκης και Προυσαεύς     </w:t>
      </w:r>
    </w:p>
    <w:p w14:paraId="52E1F3D1"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Επανήλθαν:</w:t>
      </w:r>
      <w:r w:rsidRPr="005758D4">
        <w:rPr>
          <w:rFonts w:ascii="Times New Roman" w:eastAsia="Times New Roman" w:hAnsi="Times New Roman" w:cs="Times New Roman"/>
          <w:b/>
          <w:bCs/>
          <w:color w:val="212121"/>
          <w:sz w:val="24"/>
          <w:szCs w:val="24"/>
          <w:lang w:eastAsia="el-GR"/>
        </w:rPr>
        <w:t>   </w:t>
      </w:r>
      <w:r w:rsidRPr="005758D4">
        <w:rPr>
          <w:rFonts w:ascii="Times New Roman" w:eastAsia="Times New Roman" w:hAnsi="Times New Roman" w:cs="Times New Roman"/>
          <w:color w:val="212121"/>
          <w:sz w:val="24"/>
          <w:szCs w:val="24"/>
          <w:lang w:eastAsia="el-GR"/>
        </w:rPr>
        <w:t> </w:t>
      </w:r>
    </w:p>
    <w:p w14:paraId="4153802D"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3B6923BA"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Μετά τη διαπίστωση απαρτίας, ο Πρόεδρος κήρυξε την έναρξη της Συνεδρίασης στην οποία κλήθηκε και ήταν παρούσα</w:t>
      </w:r>
      <w:r w:rsidRPr="005758D4">
        <w:rPr>
          <w:rFonts w:ascii="Times New Roman" w:eastAsia="Times New Roman" w:hAnsi="Times New Roman" w:cs="Times New Roman"/>
          <w:b/>
          <w:bCs/>
          <w:color w:val="212121"/>
          <w:sz w:val="24"/>
          <w:szCs w:val="24"/>
          <w:lang w:eastAsia="el-GR"/>
        </w:rPr>
        <w:t> </w:t>
      </w:r>
      <w:r w:rsidRPr="005758D4">
        <w:rPr>
          <w:rFonts w:ascii="Times New Roman" w:eastAsia="Times New Roman" w:hAnsi="Times New Roman" w:cs="Times New Roman"/>
          <w:color w:val="212121"/>
          <w:sz w:val="24"/>
          <w:szCs w:val="24"/>
          <w:lang w:eastAsia="el-GR"/>
        </w:rPr>
        <w:t>η Δήμαρχος κ. </w:t>
      </w:r>
      <w:r w:rsidRPr="005758D4">
        <w:rPr>
          <w:rFonts w:ascii="Times New Roman" w:eastAsia="Times New Roman" w:hAnsi="Times New Roman" w:cs="Times New Roman"/>
          <w:b/>
          <w:bCs/>
          <w:color w:val="212121"/>
          <w:sz w:val="24"/>
          <w:szCs w:val="24"/>
          <w:lang w:eastAsia="el-GR"/>
        </w:rPr>
        <w:t>Δήμητρα Τσανάκα</w:t>
      </w:r>
      <w:r w:rsidRPr="005758D4">
        <w:rPr>
          <w:rFonts w:ascii="Times New Roman" w:eastAsia="Times New Roman" w:hAnsi="Times New Roman" w:cs="Times New Roman"/>
          <w:color w:val="212121"/>
          <w:sz w:val="24"/>
          <w:szCs w:val="24"/>
          <w:lang w:eastAsia="el-GR"/>
        </w:rPr>
        <w:t> (άρθρο 67 παρ. 6 του Ν. 3852/2010).</w:t>
      </w:r>
    </w:p>
    <w:p w14:paraId="4B8C6731"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Ο Πρόεδρος εισηγούμενος το </w:t>
      </w:r>
      <w:r w:rsidRPr="005758D4">
        <w:rPr>
          <w:rFonts w:ascii="Times New Roman" w:eastAsia="Times New Roman" w:hAnsi="Times New Roman" w:cs="Times New Roman"/>
          <w:b/>
          <w:bCs/>
          <w:color w:val="212121"/>
          <w:sz w:val="24"/>
          <w:szCs w:val="24"/>
          <w:lang w:eastAsia="el-GR"/>
        </w:rPr>
        <w:t>1</w:t>
      </w:r>
      <w:r w:rsidRPr="005758D4">
        <w:rPr>
          <w:rFonts w:ascii="Times New Roman" w:eastAsia="Times New Roman" w:hAnsi="Times New Roman" w:cs="Times New Roman"/>
          <w:b/>
          <w:bCs/>
          <w:color w:val="212121"/>
          <w:sz w:val="24"/>
          <w:szCs w:val="24"/>
          <w:vertAlign w:val="superscript"/>
          <w:lang w:eastAsia="el-GR"/>
        </w:rPr>
        <w:t>ο</w:t>
      </w:r>
      <w:r w:rsidRPr="005758D4">
        <w:rPr>
          <w:rFonts w:ascii="Times New Roman" w:eastAsia="Times New Roman" w:hAnsi="Times New Roman" w:cs="Times New Roman"/>
          <w:b/>
          <w:bCs/>
          <w:color w:val="212121"/>
          <w:sz w:val="24"/>
          <w:szCs w:val="24"/>
          <w:lang w:eastAsia="el-GR"/>
        </w:rPr>
        <w:t> έκτακτο θέμα</w:t>
      </w:r>
      <w:r w:rsidRPr="005758D4">
        <w:rPr>
          <w:rFonts w:ascii="Times New Roman" w:eastAsia="Times New Roman" w:hAnsi="Times New Roman" w:cs="Times New Roman"/>
          <w:color w:val="212121"/>
          <w:sz w:val="24"/>
          <w:szCs w:val="24"/>
          <w:lang w:eastAsia="el-GR"/>
        </w:rPr>
        <w:t>: </w:t>
      </w:r>
      <w:r w:rsidRPr="005758D4">
        <w:rPr>
          <w:rFonts w:ascii="Times New Roman" w:eastAsia="Times New Roman" w:hAnsi="Times New Roman" w:cs="Times New Roman"/>
          <w:b/>
          <w:bCs/>
          <w:color w:val="212121"/>
          <w:sz w:val="24"/>
          <w:szCs w:val="24"/>
          <w:lang w:eastAsia="el-GR"/>
        </w:rPr>
        <w:t>«Έκδοση ψηφίσματος σχετικά με τη χρήση του όρου Μακεδονία στην ονομασία της FYROM»</w:t>
      </w:r>
      <w:r w:rsidRPr="005758D4">
        <w:rPr>
          <w:rFonts w:ascii="Times New Roman" w:eastAsia="Times New Roman" w:hAnsi="Times New Roman" w:cs="Times New Roman"/>
          <w:color w:val="212121"/>
          <w:sz w:val="24"/>
          <w:szCs w:val="24"/>
          <w:lang w:eastAsia="el-GR"/>
        </w:rPr>
        <w:t>, ανέγνωσε το υπ’ αριθ.</w:t>
      </w:r>
      <w:r w:rsidRPr="005758D4">
        <w:rPr>
          <w:rFonts w:ascii="Times New Roman" w:eastAsia="Times New Roman" w:hAnsi="Times New Roman" w:cs="Times New Roman"/>
          <w:b/>
          <w:bCs/>
          <w:color w:val="212121"/>
          <w:sz w:val="24"/>
          <w:szCs w:val="24"/>
          <w:lang w:eastAsia="el-GR"/>
        </w:rPr>
        <w:t> Δ.Υ.</w:t>
      </w:r>
      <w:r w:rsidRPr="005758D4">
        <w:rPr>
          <w:rFonts w:ascii="Times New Roman" w:eastAsia="Times New Roman" w:hAnsi="Times New Roman" w:cs="Times New Roman"/>
          <w:color w:val="212121"/>
          <w:sz w:val="24"/>
          <w:szCs w:val="24"/>
          <w:lang w:eastAsia="el-GR"/>
        </w:rPr>
        <w:t> ψήφισμα της </w:t>
      </w:r>
      <w:r w:rsidRPr="005758D4">
        <w:rPr>
          <w:rFonts w:ascii="Times New Roman" w:eastAsia="Times New Roman" w:hAnsi="Times New Roman" w:cs="Times New Roman"/>
          <w:b/>
          <w:bCs/>
          <w:color w:val="212121"/>
          <w:sz w:val="24"/>
          <w:szCs w:val="24"/>
          <w:lang w:eastAsia="el-GR"/>
        </w:rPr>
        <w:t>κ. Δημάρχου, </w:t>
      </w:r>
      <w:r w:rsidRPr="005758D4">
        <w:rPr>
          <w:rFonts w:ascii="Times New Roman" w:eastAsia="Times New Roman" w:hAnsi="Times New Roman" w:cs="Times New Roman"/>
          <w:color w:val="212121"/>
          <w:sz w:val="24"/>
          <w:szCs w:val="24"/>
          <w:lang w:eastAsia="el-GR"/>
        </w:rPr>
        <w:t>στην οποία αναφέρονται τα εξής:</w:t>
      </w:r>
    </w:p>
    <w:p w14:paraId="645FADB9"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459873C3" w14:textId="77777777" w:rsidR="005758D4" w:rsidRPr="005758D4" w:rsidRDefault="005758D4" w:rsidP="005758D4">
      <w:pPr>
        <w:shd w:val="clear" w:color="auto" w:fill="FFFFFF"/>
        <w:spacing w:before="100" w:beforeAutospacing="1" w:after="100" w:afterAutospacing="1" w:line="240" w:lineRule="auto"/>
        <w:ind w:firstLine="567"/>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i/>
          <w:iCs/>
          <w:color w:val="212121"/>
          <w:sz w:val="24"/>
          <w:szCs w:val="24"/>
          <w:lang w:eastAsia="el-GR"/>
        </w:rPr>
        <w:t xml:space="preserve">Με αφορμή τις τελευταίες εξελίξεις που βλέπουν το φως της δημοσιότητας και δεικνύουν μια έντονη κινητικότητα στο θέμα της ονομασίας της Π.Γ.Δ.Μ., ο Δήμος </w:t>
      </w:r>
      <w:r w:rsidRPr="005758D4">
        <w:rPr>
          <w:rFonts w:ascii="Times New Roman" w:eastAsia="Times New Roman" w:hAnsi="Times New Roman" w:cs="Times New Roman"/>
          <w:i/>
          <w:iCs/>
          <w:color w:val="212121"/>
          <w:sz w:val="24"/>
          <w:szCs w:val="24"/>
          <w:lang w:eastAsia="el-GR"/>
        </w:rPr>
        <w:lastRenderedPageBreak/>
        <w:t>Καβάλας και το Δημοτικό Συμβούλιο της πόλης μας, ως αναπόσπαστο κομμάτι της Μακεδονικής γης και ιστορίας, έχουν την υποχρέωση να πάρουν θέση δημόσια και ξεκάθαρα.  Οι Μακεδόνες ήταν Έλληνες. Είχαν όλα τα στοιχεία που χαρακτηρίζουν αυτό το Έθνος (Ηροδοτος,Ι,581). Δηλαδή είχαν κοινή γλώσσα με όλους τους άλλους Έλληνες, την Ελληνική. Κοινά ιερά και κοινούς Θεούς, η κατοικία των οποίων ήταν στο Μακεδονικό Όρος τον Όλυμπο. Οι Μακεδόνες όπως όλοι οι Έλληνες συμμετείχαν στις Αμφικτιονίες και τους Ολυμπιακούς Αγώνες. Την ταυτότητα των Μακεδόνων ως Ελλήνων, επιβεβαιώνουν τα ιερά κείμενα της Παλαιάς και Καινής Διαθήκης, κείμενα αρχαίων Ελλήνων, Εβραίων και Ρωμαίων συγγραφέων καθώς και χιλιάδες ελληνικές επιγραφές. Συνεπώς η ταυτότητα των Μακεδόνων ως Ελλήνων, αποτελεί την ουσία του Σκοπιανού προβλήματος και όχι η απλή ονομασία του κράτους αυτού.</w:t>
      </w:r>
      <w:r w:rsidRPr="005758D4">
        <w:rPr>
          <w:rFonts w:ascii="Times New Roman" w:eastAsia="Times New Roman" w:hAnsi="Times New Roman" w:cs="Times New Roman"/>
          <w:i/>
          <w:iCs/>
          <w:color w:val="212121"/>
          <w:sz w:val="24"/>
          <w:szCs w:val="24"/>
          <w:lang w:eastAsia="el-GR"/>
        </w:rPr>
        <w:br/>
        <w:t>     Το ζήτημα της ονομασίας της αυτοαποκαλούμενης “Δημοκρατίας της Μακεδονίας” έχει θεμελιώδη σημασία για την Ελλάδα. Η ελληνικότητα της Μακεδονίας, αποτελεί έναν από τους πυλώνες του ελληνισμού και έναν - ίσως τον σημαντικότερο - ακρογωνιαίο λίθο της ύπαρξης του. Αποτελεί την ραχοκοκαλιά του Ελληνικού Έθνους. Η ιστορική πραγματικότητα είναι άρρηκτα συνδεδεμένη και με την πολιτική ουσία του θέματος. </w:t>
      </w:r>
    </w:p>
    <w:p w14:paraId="049DECB7" w14:textId="77777777" w:rsidR="005758D4" w:rsidRPr="005758D4" w:rsidRDefault="005758D4" w:rsidP="005758D4">
      <w:pPr>
        <w:shd w:val="clear" w:color="auto" w:fill="FFFFFF"/>
        <w:spacing w:before="100" w:beforeAutospacing="1" w:after="100" w:afterAutospacing="1" w:line="240" w:lineRule="auto"/>
        <w:ind w:firstLine="567"/>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i/>
          <w:iCs/>
          <w:color w:val="212121"/>
          <w:sz w:val="24"/>
          <w:szCs w:val="24"/>
          <w:lang w:eastAsia="el-GR"/>
        </w:rPr>
        <w:t>Δεν δύναται να υπάρξει λύση  με παραχάραξη της ιστορίας. Η παραχάραξη αυτή καθαυτή δεν είναι πολιτικά ουδέτερη πράξη. Η Δημοκρατία αυτή ούτε εθνολογικά, ούτε ιστορικά έχει το δικαίωμα να ονομάζεται Μακεδονία. Η εθνολογική σύνθεση του πληθυσμού της συγκεκριμένης χώρας αποτελείται από Αλβανούς, Τούρκους, Τσιγγάνους και Σλάβους, που καμία σχέση δεν έχουν με Μακεδόνες.  Εμπεριέχει σκοπιμότητα και αλυτρωτικά μηνύματα τα οποία δεν μπορούν και δεν πρέπει να γίνουν αποδεκτά σε βάρος των Ελλήνων.</w:t>
      </w:r>
    </w:p>
    <w:p w14:paraId="398ED909"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i/>
          <w:iCs/>
          <w:color w:val="212121"/>
          <w:sz w:val="24"/>
          <w:szCs w:val="24"/>
          <w:lang w:eastAsia="el-GR"/>
        </w:rPr>
        <w:t>    Κατά συνέπεια, οποιαδήποτε λύση του Σκοπιανού προβλήματος, η οποία θα εμπεριέχει στην ονομασία του κράτους της Π.Γ.Δ.Μ., τον όρο Μακεδονία, μας βρίσκει ριζικά αντίθετους.</w:t>
      </w:r>
    </w:p>
    <w:p w14:paraId="3828FCB8"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1773FF81"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Ο κ. Σιμιτσής</w:t>
      </w:r>
      <w:r w:rsidRPr="005758D4">
        <w:rPr>
          <w:rFonts w:ascii="Times New Roman" w:eastAsia="Times New Roman" w:hAnsi="Times New Roman" w:cs="Times New Roman"/>
          <w:b/>
          <w:bCs/>
          <w:color w:val="212121"/>
          <w:sz w:val="24"/>
          <w:szCs w:val="24"/>
          <w:lang w:eastAsia="el-GR"/>
        </w:rPr>
        <w:t> ως επικεφαλής και εκπρόσωπος της παράταξής του δήλωσε, «Ο λαός και το δημοτικό συμβούλιο της Καβάλας παρακολουθούμε με ανησυχία τη μυστική διπλωματία που ακολουθεί τον τελευταίο καιρό η ελληνική κυβέρνηση σε σχέση με την ονομασία της «Πρώην Γιουγκοσλαβικής Δημοκρατίας της Μακεδονίας».</w:t>
      </w:r>
    </w:p>
    <w:p w14:paraId="581DB77A"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Ζητούμε να μην υπάρξει απόκλιση από τη μέχρι τώρα εθνική γραμμή. Να αντιμετωπιστεί το ζήτημα με συνεννόηση των πολιτικών δυνάμεων της χώρας χωρίς προσωπικά διαβήματα και κρυφά χαρτιά. Να εγκριθεί μια λύση οριστική, που θα ισχύει έναντι πάντων σε εσωτερικό και διεθνές πεδίο και θα δεσμεύει για πάντα το κράτος της ΠΓΔΜ, όπου πρέπει να αλλάξουν πολλά και ιδίως το Σύνταγμα, τα σχολικά βιβλία και οι επίσημοι χάρτες εξαλείφοντας κάθε εστία εθνικιστικού φανατισμού στη χώρα αυτή εναντίον της Ελλάδας.</w:t>
      </w:r>
    </w:p>
    <w:p w14:paraId="0714A555"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xml:space="preserve">Καλούμε την ελληνική κυβέρνηση να σεβαστεί τη μέχρι τώρα εθνική πολιτική και να διαπραγματευθεί υπεύθυνα και δημοκρατικά, λαμβάνοντας υπόψη τη μακραίωνα ιστορία του τόπου μας, το αίμα ηρώων και μαρτύρων που </w:t>
      </w:r>
      <w:r w:rsidRPr="005758D4">
        <w:rPr>
          <w:rFonts w:ascii="Times New Roman" w:eastAsia="Times New Roman" w:hAnsi="Times New Roman" w:cs="Times New Roman"/>
          <w:b/>
          <w:bCs/>
          <w:color w:val="212121"/>
          <w:sz w:val="24"/>
          <w:szCs w:val="24"/>
          <w:lang w:eastAsia="el-GR"/>
        </w:rPr>
        <w:lastRenderedPageBreak/>
        <w:t>πότισε τη γη μας, την εύλογη ανησυχία των κατοίκων για τις αλυτρωτικές διαθέσεις μερίδας του πολιτικού κατεστημένου των Σκοπίων.</w:t>
      </w:r>
    </w:p>
    <w:p w14:paraId="3E175178"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Έτσι θα εξασφαλιστούν μακρόχρονες σχέσεις καλής γειτονίας με όλους τους βαλκάνιους γείτονές μας προς όφελος των λαϊκών και των εθνικών συμφερόντων όλων μας.»</w:t>
      </w:r>
    </w:p>
    <w:p w14:paraId="1F9D4D26"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70A57B80"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Ο κ. Παπαδόπουλος</w:t>
      </w:r>
      <w:r w:rsidRPr="005758D4">
        <w:rPr>
          <w:rFonts w:ascii="Times New Roman" w:eastAsia="Times New Roman" w:hAnsi="Times New Roman" w:cs="Times New Roman"/>
          <w:b/>
          <w:bCs/>
          <w:color w:val="212121"/>
          <w:sz w:val="24"/>
          <w:szCs w:val="24"/>
          <w:lang w:eastAsia="el-GR"/>
        </w:rPr>
        <w:t> ως επικεφαλής και εκπρόσωπος της παράταξής του δήλωσε, «κυρία Δήμαρχε, για ακόμη μία φορά προσβάλλετε το Δημοτικό Συμβούλιο και υποτιμάτε ένα από τα σημαντικότερα εθνικά θέματα. Θεωρώ πως η διαδικασία που προτάσσετε κάθε φορά είναι πάντα εκ του πονηρού. Όμως, για να μην νομίζετε ότι δεν υπάρχει πολιτικό ανάστημα, γιατί ο Δήμος και το Δημοτικό Συμβούλιο Καβάλας πρέπει να υψώνουν πάντα το πολιτικό τους ανάστημα και να δείχνουν ενότητα, εμείς θα συμμετέχουμε στη συζήτηση. Συμφωνώ σε ορισμένα σημεία με τον κύριο Σιμιτσή και τον κύριο Βέρρο, αλλά πιστεύω πάνω απ’ όλα ότι σε τόσο σοβαρά εθνικά θέματα πρέπει να είμαστε ενωμένοι. Γι’ αυτό και εγώ από τη θέση μου, έστω και με τον τρόπο που γίνεται, έστω κι αν δεν γνωρίζουμε ακόμη τις διαδικασίες που γίνονται, τι συμβαίνει με την κυβέρνηση, τι συμβαίνει με τα κόμματα, θα προσπαθήσω να συμβάλλω στη συζήτηση. Έτσι όπως διαβάζω το περιεχόμενο, υπάρχουν πολλές παρατηρήσεις που θα μπορούσα να κάνω, θα μείνω όμως στο τέλος του κειμένου του ψηφίσματος και θα ήθελα να προστεθούν τα σημεία που προτείνουμε εμείς. Πρώτον, θέλουμε συνεννόηση των πολιτικών δυνάμεων της χώρας και λύση, λύση τώρα, πρέπει να βάλουμε στο ψήφισμα ζητήματα που είναι ρεαλιστικά και εφικτά, μετρημένα. Δεν είναι, κύριε Πρόεδρε, ένα ζήτημα που μπορούμε να πούμε ένα ΝΑΙ ή ένα ΟΧΙ, πρέπει το κείμενο να έχει επιχειρηματολογία για τη διαπραγμάτευση, όχι συναισθηματισμούς. Δεύτερον, δεν θέλουμε να υπάρχει στην ονομασία του κράτους ο όρος “Μακεδονία”, και μάλιστα η κατάσταση είναι ευνοϊκή μετά από πολλά χρόνια για να πετύχει η χώρα μας κάτι τέτοιο. Τρίτον, δεν θέλουμε η λύση να παραβιάζει την κόκκινη γραμμή που διαμορφώθηκε στη σύνοδο του ΝΑΤΟ στο Βουκουρέστι πριν από 10 χρόνια. Επαναλαμβάνω, δεν πρέπει να πούμε ένα ΝΑΙ ή ένα ΟΧΙ, ζητώ να προστεθούν στο ψήφισμα οι 3 αυτές προτάσεις, για να μπορέσουμε ως παράταξη να συμμετέχουμε στην ψηφοφορία. Και το κάνω μάλιστα, για να μην έχετε το περιθώριο αύριο να βγαίνετε και να λέτε ότι η αντιπολίτευση δεν έχει προτάσεις. Εμείς δεν εγκρίνουμε τη διαδικασία αυτή, αλλά θα συμμετέχουμε, μην το πάτε αλλού. Αν επιμείνετε στο ψήφισμα όπως είναι, θα έχουμε πρόβλημα, εμείς έτσι δεν το εγκρίνουμε. Προτείνω μάλιστα να το αφήσουμε και να αποφασίσουμε αύριο πάνω σε ένα καλύτερο κείμενο, στο οποίο όλοι θα στείλουν τις προτάσεις τους και όλοι θα συμφωνήσουν. Επιμένω ότι πρέπει το ψήφισμα να είναι αποδεκτό από όλους, να είμαστε ενωμένοι. Επειδή όμως βλέπω ότι δεν συμφωνείτε τελικά να προστεθούν οι προτάσεις μας και επιμένετε στο κείμενο που εισηγηθήκατε, ψηφίζουμε ΠΑΡΩΝ.»</w:t>
      </w:r>
    </w:p>
    <w:p w14:paraId="177FCF65"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1D440CC4"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Ο κ. Παππάς Ε.</w:t>
      </w:r>
      <w:r w:rsidRPr="005758D4">
        <w:rPr>
          <w:rFonts w:ascii="Times New Roman" w:eastAsia="Times New Roman" w:hAnsi="Times New Roman" w:cs="Times New Roman"/>
          <w:b/>
          <w:bCs/>
          <w:color w:val="212121"/>
          <w:sz w:val="24"/>
          <w:szCs w:val="24"/>
          <w:lang w:eastAsia="el-GR"/>
        </w:rPr>
        <w:t xml:space="preserve"> ως επικεφαλής και εκπρόσωπος της παράταξής του δήλωσε, «είναι γεγονός όπως και σε όλα τα θέματα να λειτουργείτε με δύο μέτρα και δύο σταθμά. Και εσείς σαν Πρόεδρος αλλά και η Δήμαρχος βάζετε ένα θέμα το οποίο είναι πολύ ευαίσθητο διπλωματικά όπως ήταν και η περίπτωση του Οσμάν </w:t>
      </w:r>
      <w:r w:rsidRPr="005758D4">
        <w:rPr>
          <w:rFonts w:ascii="Times New Roman" w:eastAsia="Times New Roman" w:hAnsi="Times New Roman" w:cs="Times New Roman"/>
          <w:b/>
          <w:bCs/>
          <w:color w:val="212121"/>
          <w:sz w:val="24"/>
          <w:szCs w:val="24"/>
          <w:lang w:eastAsia="el-GR"/>
        </w:rPr>
        <w:lastRenderedPageBreak/>
        <w:t>Καβάλα, τότε δεν θέλατε το Δημοτικό Συμβούλιο να αγγίξει το θέμα γιατί θα διαταρασσόταν η διπλωματική γραμμή που έχει η χώρα μας απέναντι στη γείτονα Τουρκία, έτσι και τώρα με τη λογική δύο μέτρα και δύο σταθμά θέλετε να λύσουμε το θέμα το οποίο είναι άκρως διπλωματικό, που δεν ξέρουμε αυτή τη στιγμή τι ακριβώς συμβαίνει όλοι είμαστε προβληματισμένοι και όπως μπορεί να μας προβληματίσει το κακό χάλι των Σκοπίων γιατί είναι σε διάλυση η χώρα και δεν ξέρουμε τι ακριβώς θα γίνει εκεί. Εγώ επιμένω ότι θέλω μία απάντηση για τον Οσμάν Καβάλα ο οποίος ήταν επίτιμος δημότης και ερχόμαστε τώρα στο θέμα που βάζετε το Μακεδονικό. Εγώ λέω ότι στη λογική της συνεννόησης έχουμε πάρει μηδέν. Δεν μπορούσατε κ. Δήμαρχε να μας πάρετε τηλέφωνο όλους τους επικεφαλής όπως κάνατε και σε άλλες περιπτώσεις όταν δεν ξέρετε τι θέλετε να κάνετε και ζητάτε την άποψή μας να μας πείτε εγώ σκέφτομαι να κάνω αυτό εδώ το πράγμα, πώς να το κάνουμε; πώς να είμαστε οι περισσότεροι σύμφωνοι αν όχι όλοι. Τι θα παρουσιάσουμε με αυτή την εικόνα. Δηλαδή είναι ωραία η εικόνα αυτή να μη συμφωνούμε όλοι; Γίνεται να υπάρχουν παρατάξεις που να λένε όχι; Εγώ λέω συμφωνώ και τελειώνει εδώ, το θέμα είναι ότι δεν είμαι ευχαριστημένος. Η Καβάλα δηλαδή στέλνει αυτό το όχι; Αυτή είναι η μία τοποθέτηση. Η τοποθέτηση τώρα απέναντι στους συναδέλφους της αντιπολίτευσης. Ρε συνάδελφοι, εντάξει δεν μας κάλεσε η Δήμαρχος να συνεννοηθούμε, αλλά όταν η Διοίκηση εισηγείται ένα θέμα οφείλουμε οι υπόλοιποι να τοποθετηθούμε υπεύθυνα σε αυτό που βάζει. Να πούμε ναι ή όχι, ή διαφωνώ ή συμφωνώ αν διορθωθεί κάτι. Κάνω έκκληση σε όλους το θέμα αυτό που βγάζουμε προς τα έξω δεν είναι παιχνιδάκι δεν είναι θέμα απλό. Δεν γίνεται να βγάζουμε μία απόφαση και να πούμε ότι αυτή είναι η απόφαση της Καβάλας όταν δεν συμφωνούμε όλοι, γιατί εκπροσωπούμε την πόλη και κανένας δεν είναι περισσότερο Καβαλιώτης από έναν άλλο, δηλαδή τι οι μισοί συμφωνούμε και οι άλλοι όχι; Θα πρέπει να πούμε όλοι μαζί ένα μεγάλο όχι»</w:t>
      </w:r>
    </w:p>
    <w:p w14:paraId="56AA8216"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664D5963"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Ο κ. Βέρρος</w:t>
      </w:r>
      <w:r w:rsidRPr="005758D4">
        <w:rPr>
          <w:rFonts w:ascii="Times New Roman" w:eastAsia="Times New Roman" w:hAnsi="Times New Roman" w:cs="Times New Roman"/>
          <w:b/>
          <w:bCs/>
          <w:color w:val="212121"/>
          <w:sz w:val="24"/>
          <w:szCs w:val="24"/>
          <w:lang w:eastAsia="el-GR"/>
        </w:rPr>
        <w:t> ως επικεφαλής και εκπρόσωπος της παράταξής του δήλωσε, «κ. Πρόεδρε αγαπητοί συνάδελφοι, εμείς βάλαμε δύο ερωτήματα και δεν τα βάλαμε τυχαία … και απάντηση πήραμε μόνο στο ένα. Ουσιαστικά όμως στο πρώτο ερώτημα δεν πήραμε απάντηση κι εμείς θα περιμέναμε να ακούσουμε ποιος είναι ο ιδιαίτερος και σημαντικός λόγος για τον οποίο έρχεται το θέμα όπως έρχεται. Για μας είναι προχειρότητα γιατί ένα τόσο σημαντικό θέμα … να μην επαναλαμβάνω τα ίδια, δεν είναι να το φέρνετε με τέτοια προχειρότητα, και επειδή άκουσα τον κ. Πρόεδρο προηγουμένως να λέει το θέμα είναι αν αποδέχεστε να βγάλουμε ψήφισμα και αν αποδέχεστε το ψήφισμα αυτό που προτείνει η διοίκηση. Κοιτάξτε κ. Πρόεδρε σε τέτοια σοβαρά θέματα είναι αδιανόητο να μη γίνεται μία συζήτηση πιο μπροστά, σε επίπεδο επικεφαλής, είναι αδιανόητο εδώ έχουμε κληθεί για συζήτηση για θέματα που μπροστά σε αυτό είναι ασήμαντα. Εδώ μπαίνει το ερώτημα για το σημερινό θέμα, θέλουμε να βοηθήσουμε τη διαπραγματευτική δυνατότητα της χώρας; Η θέση μας είναι αυτή η οποία διαχρονικά έχει η χώρα και η οποία τι λέει … σύνθετη ονομασία, γεωγραφικό προσδιορισμό πριν από τη λέξη Μακεδονία και η ονομασία να ισχύει έναντι όλων, όποιος καταλαβαίνει καταλαβαίνει»</w:t>
      </w:r>
    </w:p>
    <w:p w14:paraId="406B0B2C"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65987983"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lastRenderedPageBreak/>
        <w:t>Ο κ. Ποτόλιας</w:t>
      </w:r>
      <w:r w:rsidRPr="005758D4">
        <w:rPr>
          <w:rFonts w:ascii="Times New Roman" w:eastAsia="Times New Roman" w:hAnsi="Times New Roman" w:cs="Times New Roman"/>
          <w:b/>
          <w:bCs/>
          <w:color w:val="212121"/>
          <w:sz w:val="24"/>
          <w:szCs w:val="24"/>
          <w:lang w:eastAsia="el-GR"/>
        </w:rPr>
        <w:t> λαμβάνοντας το λόγο είπε, «Το ζήτημα της ονομασίας της ΠΓΔΜ επανέρχεται στην επικαιρότητα, με τους εμπλεκόμενους να συμφωνούν ότι διαμορφώνονται προϋποθέσεις για να υπάρξει ουσιαστική εξέλιξη στις διαπραγματεύσεις σχετικά με το όνομα μέχρι τη Σύνοδο Κορυφής του ΝΑΤΟ (Ιούλης 2018). Το σενάριο είναι να υπάρξει συμφωνία για μια σύνθετη ονομασία «έναντι όλων», που θα περιλαμβάνει τον όρο «Μακεδονία» με γεωγραφικό προσδιορισμό.</w:t>
      </w:r>
    </w:p>
    <w:p w14:paraId="257A9153"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Διακηρυγμένος στόχος των εμπλεκόμενων είναι να παραμεριστούν τα εμπόδια που υπάρχουν για την ένταξη της ΠΓΔΜ στο ΝΑΤΟ και την ΕΕ, με βασικό αυτό της ονομασίας. Απ' αυτήν τη σκοπιά, και με δεδομένο το σχεδιασμό ΗΠΑ - ΝΑΤΟ - ΕΕ να προχωρήσει η ευρωατλαντική ολοκλήρωση στα Δυτικά Βαλκάνια, προκειμένου, από τη μια, να ανακοπεί η ρώσικη επιρροή στην περιοχή και, από την άλλη, να υπηρετηθούν τα οικονομικά και γεωπολιτικά σχέδιά τους στη Βαλκανική, η ελληνική κυβέρνηση αναλαμβάνει ρόλο, αλλά και την ευθύνη να «τρέξει» τις διευθετήσεις, όχι μόνο με την ΠΓΔΜ, αλλά και με άλλες χώρες, όπως η Αλβανία.</w:t>
      </w:r>
    </w:p>
    <w:p w14:paraId="6A25E4DB"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Με δεδομένη τη στήριξη όλων στην ευρωατλαντική προοπτική των Βαλκανίων, μέσα από την οποία περνάει και ο στόχος της Ελλάδας (δηλ. της άρχουσας τάξης) για ανάδειξη της σε ενεργειακό και διακομιστικό κέντρο, οι κυρίαρχες πολιτικές δυνάμεις, αναλώνονται σε έναν δημαγωγικό καβγά για το ποιος ευθύνεται που το όνομα της ΠΓΔΜ παραμένει ως πρόβλημα μέχρι σήμερα, αλλά και για το ποιος και με ποιους όρους μπορεί να πετύχει την καλύτερη διευθέτηση.</w:t>
      </w:r>
    </w:p>
    <w:p w14:paraId="4AC99F3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Η προσπάθειά να χαράξουν διαχωριστικές γραμμές δεν μπορεί να συγκαλύψει το γεγονός ότι τα κόμματα αυτά, δηλαδή η ΝΔ, το ΠΑΣΟΚ και ο τότε «Συνασπισμός», συντάχθηκαν πίσω από κοινές θέσεις σε ό, τι αφορά το ζήτημα του ονόματος, όταν το 1991, η ΠΓΔΜ ανακηρύχτηκε σε ανεξάρτητο κράτος, με τη συνταγματική ονομασία «Δημοκρατία της Μακεδονίας» προσανατολίζοντας στο δέντρο και κρύβοντας το δάσος.</w:t>
      </w:r>
    </w:p>
    <w:p w14:paraId="33EEE6C4"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Την ίδια ώρα που σήκωναν κουρνιαχτό, εκείνη την περίοδο, περί ονοματολογίας, έκαναν τα «στραβά μάτια» στο γεγονός ότι με ανοιχτή παρέμβαση ΝΑΤΟ και ΕΕ ξαναχαράζονταν τα σύνορα στα Βαλκάνια. Η κοινή τους στάση, που επισφραγίστηκε στις συσκέψεις των πολιτικών αρχηγών υπό τον Πρόεδρο της Δημοκρατίας, το 1992, συνέβαλε καθοριστικά στο να καλλιεργηθεί κλίμα εθνικιστικού παροξυσμού.</w:t>
      </w:r>
    </w:p>
    <w:p w14:paraId="6F17AD7D"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Καταγγέλλουμε την πολιτική ΗΠΑ - ΕΕ ως υπαίτια για την κατάσταση στα Βαλκάνια. Τονίζουμε την ανάγκη διατήρησης των συνόρων, όπως αυτά διαμορφώθηκαν μετά τον Β΄ Παγκόσμιο Πόλεμο, το σεβασμό στα δικαιώματα των μειονοτήτων, τον απεγκλωβισμό της Ελλάδας από την πολιτική του ΝΑΤΟ και της ΕΕ.</w:t>
      </w:r>
    </w:p>
    <w:p w14:paraId="7A678EC4"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Ο ένοχος για την κατάσταση στα Βαλκάνια είναι η πολιτική των ΗΠΑ και της ΕΕ, ο μεταξύ τους ανταγωνισμός για δημιουργία σφαιρών επιρροής και κατάκτηση νέων αγορών. Είναι μονόδρομος για τα συμφέροντα των βαλκανικών λαών μια πολιτική απόκρουσης των ιμπεριαλιστικών επεμβάσεων στην περιοχή.</w:t>
      </w:r>
    </w:p>
    <w:p w14:paraId="71DCE6D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lastRenderedPageBreak/>
        <w:t>Σχετικά με την ονοματολογία, σε μια διαπραγμάτευση για εξεύρεση κοινώς αποδεκτής λύσης, στην οποία περιλαμβάνεται με οποιονδήποτε τρόπο το όνομα «Μακεδονία» και όποια παράγωγά του, αυτό θα πρέπει ρητά να γίνει αποδεκτό μόνο ως γεωγραφικός προσδιορισμός.</w:t>
      </w:r>
    </w:p>
    <w:p w14:paraId="4291C19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Να μπει τέλος στην αλυτρωτική προπαγάνδα, να υπάρξει αμοιβαία αναγνώριση του απαραβίαστου των συνόρων, της εδαφικής ακεραιότητας και κυριαρχίας των δύο χωρών.»</w:t>
      </w:r>
    </w:p>
    <w:p w14:paraId="6CBDA4AF"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4263C90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Ο κ. Αγανικόλας</w:t>
      </w:r>
      <w:r w:rsidRPr="005758D4">
        <w:rPr>
          <w:rFonts w:ascii="Times New Roman" w:eastAsia="Times New Roman" w:hAnsi="Times New Roman" w:cs="Times New Roman"/>
          <w:b/>
          <w:bCs/>
          <w:color w:val="212121"/>
          <w:sz w:val="24"/>
          <w:szCs w:val="24"/>
          <w:lang w:eastAsia="el-GR"/>
        </w:rPr>
        <w:t> λαμβάνοντας το λόγο είπε, «η θέση μου σε ένα τέτοιο θέμα όπως είναι το Μακεδονικό είναι ξεκάθαρη, πρέπει να βρεθεί λύση χωρίς τον όρο Μακεδονία»</w:t>
      </w:r>
    </w:p>
    <w:p w14:paraId="0925051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6C41FA01"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Η κ. Ιωαννίδου</w:t>
      </w:r>
      <w:r w:rsidRPr="005758D4">
        <w:rPr>
          <w:rFonts w:ascii="Times New Roman" w:eastAsia="Times New Roman" w:hAnsi="Times New Roman" w:cs="Times New Roman"/>
          <w:b/>
          <w:bCs/>
          <w:color w:val="212121"/>
          <w:sz w:val="24"/>
          <w:szCs w:val="24"/>
          <w:lang w:eastAsia="el-GR"/>
        </w:rPr>
        <w:t> λαμβάνοντας το λόγο δήλωσε, «κ. Πρόεδρε νομίζω ότι δεν χρειάζεται να πω πολλά για το ψήφισμα, κανένας Έλληνας δεν θέλει τα Σκόπια να πάρουν το όνομα Μακεδονία, φυσικά είμαι υπέρ του ψηφίσματος»</w:t>
      </w:r>
    </w:p>
    <w:p w14:paraId="3A20FBB7"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1E655EFE"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u w:val="single"/>
          <w:lang w:eastAsia="el-GR"/>
        </w:rPr>
        <w:t>Ο κ. Πρόεδρος</w:t>
      </w:r>
      <w:r w:rsidRPr="005758D4">
        <w:rPr>
          <w:rFonts w:ascii="Times New Roman" w:eastAsia="Times New Roman" w:hAnsi="Times New Roman" w:cs="Times New Roman"/>
          <w:b/>
          <w:bCs/>
          <w:color w:val="212121"/>
          <w:sz w:val="24"/>
          <w:szCs w:val="24"/>
          <w:lang w:eastAsia="el-GR"/>
        </w:rPr>
        <w:t> τόνισε, «εμείς εδώ είμαστε Δημοτικό Συμβούλιο και δεν μας ενδιαφέρει το είπε ο κάθε πολιτικός, εμείς θέλουμε να μην υπάρχει ο όρος Μακεδονία»</w:t>
      </w:r>
    </w:p>
    <w:p w14:paraId="31FA0300"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5F51F0D6"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Στη συνέχεια </w:t>
      </w:r>
      <w:r w:rsidRPr="005758D4">
        <w:rPr>
          <w:rFonts w:ascii="Times New Roman" w:eastAsia="Times New Roman" w:hAnsi="Times New Roman" w:cs="Times New Roman"/>
          <w:b/>
          <w:bCs/>
          <w:color w:val="212121"/>
          <w:sz w:val="24"/>
          <w:szCs w:val="24"/>
          <w:lang w:val="en-US" w:eastAsia="el-GR"/>
        </w:rPr>
        <w:t>o</w:t>
      </w:r>
      <w:r w:rsidRPr="005758D4">
        <w:rPr>
          <w:rFonts w:ascii="Times New Roman" w:eastAsia="Times New Roman" w:hAnsi="Times New Roman" w:cs="Times New Roman"/>
          <w:b/>
          <w:bCs/>
          <w:color w:val="212121"/>
          <w:sz w:val="24"/>
          <w:szCs w:val="24"/>
          <w:lang w:eastAsia="el-GR"/>
        </w:rPr>
        <w:t> Πρόεδρος κάλεσε τα μέλη να αποφασίσουν σχετικά.</w:t>
      </w:r>
    </w:p>
    <w:p w14:paraId="659139C6"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0F6260B0"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Ο κ. Σιμιτσής ως επικεφαλής δήλωσε παρών ως προς το περιεχόμενο του ψηφίσματος.</w:t>
      </w:r>
    </w:p>
    <w:p w14:paraId="4C23E7CD"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Ο κ. Παπαδόπουλος ως επικεφαλής δήλωσε παρών προτείνοντας να προστεθούν τρείς προτάσεις.</w:t>
      </w:r>
    </w:p>
    <w:p w14:paraId="18806F3A"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Ο κ. Παππάς ως επικεφαλής ψήφισε ναι.</w:t>
      </w:r>
    </w:p>
    <w:p w14:paraId="1237D00D"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Ο κ. Βέρρος δηλώνοντας την αντίθεσή του ψήφισε όχι.</w:t>
      </w:r>
    </w:p>
    <w:p w14:paraId="02353D3F"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Ο κ. Ποτόλιας καταθέτοντας δικό του κείμενο ψηφίσματος ψήφισε όχι.</w:t>
      </w:r>
    </w:p>
    <w:p w14:paraId="4F7B480B"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Ο κ. Αγανικόλας ψήφισε ναι.</w:t>
      </w:r>
    </w:p>
    <w:p w14:paraId="4787A3A4"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Η κ. Ιωαννίδου ψήφισε ναι.</w:t>
      </w:r>
    </w:p>
    <w:p w14:paraId="399DACA9" w14:textId="77777777" w:rsidR="005758D4" w:rsidRPr="005758D4" w:rsidRDefault="005758D4" w:rsidP="005758D4">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70F5A050" w14:textId="77777777" w:rsidR="005758D4" w:rsidRPr="005758D4" w:rsidRDefault="005758D4" w:rsidP="005758D4">
      <w:pPr>
        <w:shd w:val="clear" w:color="auto" w:fill="FFFFFF"/>
        <w:spacing w:before="100" w:beforeAutospacing="1" w:after="100" w:afterAutospacing="1" w:line="240" w:lineRule="auto"/>
        <w:ind w:firstLine="567"/>
        <w:jc w:val="both"/>
        <w:outlineLvl w:val="3"/>
        <w:rPr>
          <w:rFonts w:ascii="Times New Roman" w:eastAsia="Times New Roman" w:hAnsi="Times New Roman" w:cs="Times New Roman"/>
          <w:b/>
          <w:bCs/>
          <w:color w:val="212121"/>
          <w:sz w:val="24"/>
          <w:szCs w:val="24"/>
          <w:lang w:eastAsia="el-GR"/>
        </w:rPr>
      </w:pPr>
      <w:r w:rsidRPr="005758D4">
        <w:rPr>
          <w:rFonts w:ascii="Times New Roman" w:eastAsia="Times New Roman" w:hAnsi="Times New Roman" w:cs="Times New Roman"/>
          <w:color w:val="000000"/>
          <w:sz w:val="24"/>
          <w:szCs w:val="24"/>
          <w:lang w:eastAsia="el-GR"/>
        </w:rPr>
        <w:lastRenderedPageBreak/>
        <w:t>Το Δημοτικό Συμβούλιο ύστερα από συζήτηση, </w:t>
      </w:r>
      <w:r w:rsidRPr="005758D4">
        <w:rPr>
          <w:rFonts w:ascii="Times New Roman" w:eastAsia="Times New Roman" w:hAnsi="Times New Roman" w:cs="Times New Roman"/>
          <w:color w:val="212121"/>
          <w:sz w:val="24"/>
          <w:szCs w:val="24"/>
          <w:lang w:eastAsia="el-GR"/>
        </w:rPr>
        <w:t>έχοντας υπόψη </w:t>
      </w:r>
      <w:r w:rsidRPr="005758D4">
        <w:rPr>
          <w:rFonts w:ascii="Times New Roman" w:eastAsia="Times New Roman" w:hAnsi="Times New Roman" w:cs="Times New Roman"/>
          <w:b/>
          <w:bCs/>
          <w:color w:val="212121"/>
          <w:sz w:val="24"/>
          <w:szCs w:val="24"/>
          <w:lang w:eastAsia="el-GR"/>
        </w:rPr>
        <w:t>τις διατάξεις του άρθρου 65 του Ν. 3852/2010</w:t>
      </w:r>
      <w:r w:rsidRPr="005758D4">
        <w:rPr>
          <w:rFonts w:ascii="Times New Roman" w:eastAsia="Times New Roman" w:hAnsi="Times New Roman" w:cs="Times New Roman"/>
          <w:b/>
          <w:bCs/>
          <w:color w:val="000000"/>
          <w:sz w:val="24"/>
          <w:szCs w:val="24"/>
          <w:shd w:val="clear" w:color="auto" w:fill="FFFFFF"/>
          <w:lang w:eastAsia="el-GR"/>
        </w:rPr>
        <w:t> </w:t>
      </w:r>
      <w:r w:rsidRPr="005758D4">
        <w:rPr>
          <w:rFonts w:ascii="Times New Roman" w:eastAsia="Times New Roman" w:hAnsi="Times New Roman" w:cs="Times New Roman"/>
          <w:color w:val="212121"/>
          <w:sz w:val="24"/>
          <w:szCs w:val="24"/>
          <w:lang w:eastAsia="el-GR"/>
        </w:rPr>
        <w:t>και την ανωτέρω εισήγηση, </w:t>
      </w:r>
      <w:r w:rsidRPr="005758D4">
        <w:rPr>
          <w:rFonts w:ascii="Times New Roman" w:eastAsia="Times New Roman" w:hAnsi="Times New Roman" w:cs="Times New Roman"/>
          <w:b/>
          <w:bCs/>
          <w:color w:val="212121"/>
          <w:sz w:val="24"/>
          <w:szCs w:val="24"/>
          <w:lang w:eastAsia="el-GR"/>
        </w:rPr>
        <w:t>μειοψηφούντων των κ.κ. Σιμιτσή, Μιχαλάκη, Παππά Λ., Μουριάδη, Τσοχαταρίδη, Παπαδόπουλου, Προυσαεύς, Βέρρου, Μουρτασάγα και Ποτόλια,</w:t>
      </w:r>
    </w:p>
    <w:p w14:paraId="1A1423DC" w14:textId="77777777" w:rsidR="005758D4" w:rsidRPr="005758D4" w:rsidRDefault="005758D4" w:rsidP="005758D4">
      <w:pPr>
        <w:shd w:val="clear" w:color="auto" w:fill="FFFFFF"/>
        <w:spacing w:before="100" w:beforeAutospacing="1" w:after="100" w:afterAutospacing="1" w:line="240" w:lineRule="auto"/>
        <w:ind w:firstLine="567"/>
        <w:jc w:val="center"/>
        <w:outlineLvl w:val="3"/>
        <w:rPr>
          <w:rFonts w:ascii="Times New Roman" w:eastAsia="Times New Roman" w:hAnsi="Times New Roman" w:cs="Times New Roman"/>
          <w:b/>
          <w:bCs/>
          <w:color w:val="212121"/>
          <w:sz w:val="24"/>
          <w:szCs w:val="24"/>
          <w:lang w:eastAsia="el-GR"/>
        </w:rPr>
      </w:pPr>
      <w:r w:rsidRPr="005758D4">
        <w:rPr>
          <w:rFonts w:ascii="Times New Roman" w:eastAsia="Times New Roman" w:hAnsi="Times New Roman" w:cs="Times New Roman"/>
          <w:b/>
          <w:bCs/>
          <w:color w:val="212121"/>
          <w:sz w:val="24"/>
          <w:szCs w:val="24"/>
          <w:lang w:eastAsia="el-GR"/>
        </w:rPr>
        <w:t> </w:t>
      </w:r>
    </w:p>
    <w:p w14:paraId="11B08013" w14:textId="77777777" w:rsidR="005758D4" w:rsidRPr="005758D4" w:rsidRDefault="005758D4" w:rsidP="005758D4">
      <w:pPr>
        <w:shd w:val="clear" w:color="auto" w:fill="FFFFFF"/>
        <w:spacing w:before="100" w:beforeAutospacing="1" w:after="100" w:afterAutospacing="1" w:line="240" w:lineRule="auto"/>
        <w:ind w:firstLine="567"/>
        <w:jc w:val="center"/>
        <w:outlineLvl w:val="3"/>
        <w:rPr>
          <w:rFonts w:ascii="Times New Roman" w:eastAsia="Times New Roman" w:hAnsi="Times New Roman" w:cs="Times New Roman"/>
          <w:b/>
          <w:bCs/>
          <w:color w:val="212121"/>
          <w:sz w:val="24"/>
          <w:szCs w:val="24"/>
          <w:lang w:eastAsia="el-GR"/>
        </w:rPr>
      </w:pPr>
      <w:r w:rsidRPr="005758D4">
        <w:rPr>
          <w:rFonts w:ascii="Times New Roman" w:eastAsia="Times New Roman" w:hAnsi="Times New Roman" w:cs="Times New Roman"/>
          <w:b/>
          <w:bCs/>
          <w:color w:val="212121"/>
          <w:sz w:val="24"/>
          <w:szCs w:val="24"/>
          <w:lang w:eastAsia="el-GR"/>
        </w:rPr>
        <w:t>ΑΠΟΦΑΣΙΖΕΙ ΚΑΤΑ ΠΛΕΙΟΨΗΦΙΑ</w:t>
      </w:r>
    </w:p>
    <w:p w14:paraId="3B2E0184" w14:textId="77777777" w:rsidR="005758D4" w:rsidRPr="005758D4" w:rsidRDefault="005758D4" w:rsidP="005758D4">
      <w:pPr>
        <w:shd w:val="clear" w:color="auto" w:fill="FFFFFF"/>
        <w:spacing w:after="0" w:line="240" w:lineRule="auto"/>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6EFCE9A9"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8"/>
          <w:szCs w:val="28"/>
          <w:lang w:eastAsia="el-GR"/>
        </w:rPr>
      </w:pPr>
      <w:r w:rsidRPr="005758D4">
        <w:rPr>
          <w:rFonts w:ascii="Times New Roman" w:eastAsia="Times New Roman" w:hAnsi="Times New Roman" w:cs="Times New Roman"/>
          <w:b/>
          <w:bCs/>
          <w:color w:val="212121"/>
          <w:sz w:val="24"/>
          <w:szCs w:val="24"/>
          <w:lang w:eastAsia="el-GR"/>
        </w:rPr>
        <w:t>Εγκρίνει το ανωτέρω ψήφισμα και «Κατά συνέπεια, οποιαδήποτε λύση του Σκοπιανού προβλήματος, η οποία θα εμπεριέχει στην ονομασία του κράτους της Π.Γ.Δ.Μ., τον όρο Μακεδονία, μας βρίσκει ριζικά αντίθετους.»</w:t>
      </w:r>
    </w:p>
    <w:p w14:paraId="779CE7E2" w14:textId="77777777" w:rsidR="005758D4" w:rsidRPr="005758D4" w:rsidRDefault="005758D4" w:rsidP="005758D4">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12121"/>
          <w:sz w:val="28"/>
          <w:szCs w:val="28"/>
          <w:lang w:eastAsia="el-GR"/>
        </w:rPr>
      </w:pPr>
      <w:r w:rsidRPr="005758D4">
        <w:rPr>
          <w:rFonts w:ascii="Times New Roman" w:eastAsia="Times New Roman" w:hAnsi="Times New Roman" w:cs="Times New Roman"/>
          <w:b/>
          <w:bCs/>
          <w:color w:val="212121"/>
          <w:sz w:val="24"/>
          <w:szCs w:val="24"/>
          <w:lang w:eastAsia="el-GR"/>
        </w:rPr>
        <w:t> </w:t>
      </w:r>
    </w:p>
    <w:p w14:paraId="5978D418" w14:textId="77777777" w:rsidR="005758D4" w:rsidRPr="005758D4" w:rsidRDefault="005758D4" w:rsidP="005758D4">
      <w:pPr>
        <w:shd w:val="clear" w:color="auto" w:fill="FFFFFF"/>
        <w:spacing w:after="0" w:line="240" w:lineRule="auto"/>
        <w:ind w:right="4336"/>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0B6D7477"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Ο Πρόεδρος</w:t>
      </w:r>
    </w:p>
    <w:p w14:paraId="0119A13F"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του Δημοτικού Συμβουλίου</w:t>
      </w:r>
    </w:p>
    <w:p w14:paraId="4F4BA136" w14:textId="77777777" w:rsidR="005758D4" w:rsidRPr="005758D4" w:rsidRDefault="005758D4" w:rsidP="005758D4">
      <w:pPr>
        <w:shd w:val="clear" w:color="auto" w:fill="FFFFFF"/>
        <w:spacing w:after="0" w:line="240" w:lineRule="auto"/>
        <w:ind w:right="4336"/>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23747EB8" w14:textId="77777777" w:rsidR="005758D4" w:rsidRPr="005758D4" w:rsidRDefault="005758D4" w:rsidP="005758D4">
      <w:pPr>
        <w:shd w:val="clear" w:color="auto" w:fill="FFFFFF"/>
        <w:spacing w:after="0" w:line="240" w:lineRule="auto"/>
        <w:ind w:right="4336"/>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472E1F93"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Γεώργιος Γραμμένος</w:t>
      </w:r>
    </w:p>
    <w:p w14:paraId="4F7E3639"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Ακριβές αντίγραφο</w:t>
      </w:r>
    </w:p>
    <w:p w14:paraId="37F31128"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Καβάλα 16 Ιανουαρίου 2018</w:t>
      </w:r>
    </w:p>
    <w:p w14:paraId="02E60D51"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Ο Γραμματέας</w:t>
      </w:r>
    </w:p>
    <w:p w14:paraId="4E999179"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του Δημοτικού Συμβουλίου</w:t>
      </w:r>
    </w:p>
    <w:p w14:paraId="746EBFE0" w14:textId="77777777" w:rsidR="005758D4" w:rsidRPr="005758D4" w:rsidRDefault="005758D4" w:rsidP="005758D4">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57C3DAF3" w14:textId="77777777" w:rsidR="005758D4" w:rsidRPr="005758D4" w:rsidRDefault="005758D4" w:rsidP="005758D4">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 </w:t>
      </w:r>
    </w:p>
    <w:p w14:paraId="0FB38FBF" w14:textId="77777777" w:rsidR="005758D4" w:rsidRPr="005758D4" w:rsidRDefault="005758D4" w:rsidP="005758D4">
      <w:pPr>
        <w:shd w:val="clear" w:color="auto" w:fill="FFFFFF"/>
        <w:spacing w:before="100" w:beforeAutospacing="1" w:after="100" w:afterAutospacing="1" w:line="240" w:lineRule="auto"/>
        <w:jc w:val="center"/>
        <w:rPr>
          <w:rFonts w:ascii="Times New Roman" w:eastAsia="Times New Roman" w:hAnsi="Times New Roman" w:cs="Times New Roman"/>
          <w:color w:val="212121"/>
          <w:sz w:val="24"/>
          <w:szCs w:val="24"/>
          <w:lang w:eastAsia="el-GR"/>
        </w:rPr>
      </w:pPr>
      <w:r w:rsidRPr="005758D4">
        <w:rPr>
          <w:rFonts w:ascii="Times New Roman" w:eastAsia="Times New Roman" w:hAnsi="Times New Roman" w:cs="Times New Roman"/>
          <w:color w:val="212121"/>
          <w:sz w:val="24"/>
          <w:szCs w:val="24"/>
          <w:lang w:eastAsia="el-GR"/>
        </w:rPr>
        <w:t>Ιωάννης Α. Σάρρος</w:t>
      </w:r>
    </w:p>
    <w:p w14:paraId="39493004" w14:textId="77777777" w:rsidR="00C340B3" w:rsidRDefault="00C340B3">
      <w:bookmarkStart w:id="0" w:name="_GoBack"/>
      <w:bookmarkEnd w:id="0"/>
    </w:p>
    <w:sectPr w:rsidR="00C340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B3"/>
    <w:rsid w:val="005758D4"/>
    <w:rsid w:val="00C340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0411E-96BB-4A67-800B-6EB3CA7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2666</Words>
  <Characters>14401</Characters>
  <Application>Microsoft Office Word</Application>
  <DocSecurity>0</DocSecurity>
  <Lines>120</Lines>
  <Paragraphs>34</Paragraphs>
  <ScaleCrop>false</ScaleCrop>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TATSIOS</dc:creator>
  <cp:keywords/>
  <dc:description/>
  <cp:lastModifiedBy>GEORGIOS TATSIOS</cp:lastModifiedBy>
  <cp:revision>3</cp:revision>
  <dcterms:created xsi:type="dcterms:W3CDTF">2018-05-27T12:17:00Z</dcterms:created>
  <dcterms:modified xsi:type="dcterms:W3CDTF">2018-05-27T12:17:00Z</dcterms:modified>
</cp:coreProperties>
</file>